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uto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u w:val="none"/>
          <w:lang w:eastAsia="zh-CN"/>
        </w:rPr>
        <w:t>风景园林艺术学</w:t>
      </w:r>
      <w:r>
        <w:rPr>
          <w:rFonts w:hint="eastAsia" w:ascii="方正小标宋简体" w:eastAsia="方正小标宋简体"/>
          <w:b/>
          <w:bCs/>
          <w:sz w:val="44"/>
          <w:szCs w:val="44"/>
          <w:u w:val="none"/>
        </w:rPr>
        <w:t>院</w:t>
      </w:r>
      <w:r>
        <w:rPr>
          <w:rFonts w:hint="eastAsia" w:ascii="方正小标宋简体" w:eastAsia="方正小标宋简体"/>
          <w:b/>
          <w:bCs/>
          <w:sz w:val="44"/>
          <w:szCs w:val="44"/>
          <w:u w:val="none"/>
          <w:lang w:eastAsia="zh-CN"/>
        </w:rPr>
        <w:t>诚信考试</w:t>
      </w:r>
      <w:r>
        <w:rPr>
          <w:rFonts w:hint="eastAsia" w:ascii="方正小标宋简体" w:eastAsia="方正小标宋简体"/>
          <w:b/>
          <w:bCs/>
          <w:sz w:val="44"/>
          <w:szCs w:val="44"/>
          <w:u w:val="none"/>
        </w:rPr>
        <w:t>承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诚实守信是中华民族的优良传统，也是公民的基本道德要求之一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是当代大学生义不容辞的责任。我愿意以诚信的态度面对考试，恪守“诚朴勇毅”的校训，践行“博学善思、躬行致知”的学风，重纪律，讲诚信，严守考试纪律，抵制不良考风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，并做出以下承诺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将认真学习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考试相关规章制度，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刻苦学习，积极备考，抛弃侥幸和投机心理，端正考试态度，自觉遵守考场纪律，杜绝一切作弊行为；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服从监考老师及考试工作人员的管理，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积极维护考场秩序，共同营造文明良好的考试环境；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3.主动担当，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带头践行诚信考试，做诚信考试的引导者，做诚信考试的践行者。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承诺班级：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班级成员签名：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B12E6"/>
    <w:rsid w:val="78BB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2020-12-25T03:33:00Z</dcterms:created>
  <dc:creator>园林—汪昱坤</dc:creator>
  <cp:lastModifiedBy>园林—汪昱坤</cp:lastModifiedBy>
  <dcterms:modified xsi:type="dcterms:W3CDTF">2020-12-25T03:33:55Z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